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40" w:rsidRPr="00B10540" w:rsidRDefault="00B10540" w:rsidP="00B105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540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B10540" w:rsidRPr="00B10540" w:rsidRDefault="00B10540" w:rsidP="00B105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540">
        <w:rPr>
          <w:rFonts w:ascii="Times New Roman" w:eastAsia="Times New Roman" w:hAnsi="Times New Roman"/>
          <w:b/>
          <w:sz w:val="24"/>
          <w:szCs w:val="24"/>
          <w:lang w:eastAsia="ru-RU"/>
        </w:rPr>
        <w:t>ЦЕНТРАЛЬНЫЙ МНОГОПРОФИЛЬНЫЙ ИНСТИТУТ</w:t>
      </w:r>
    </w:p>
    <w:p w:rsidR="00AE290D" w:rsidRPr="00F9067A" w:rsidRDefault="00AE290D" w:rsidP="00A437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290D" w:rsidRPr="00F9067A" w:rsidRDefault="00AE290D" w:rsidP="00A437D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067A">
        <w:rPr>
          <w:rFonts w:ascii="Times New Roman" w:hAnsi="Times New Roman"/>
          <w:sz w:val="24"/>
          <w:szCs w:val="24"/>
        </w:rPr>
        <w:t>УТВЕРЖДАЮ:</w:t>
      </w:r>
    </w:p>
    <w:p w:rsidR="00AE290D" w:rsidRPr="00F9067A" w:rsidRDefault="00AE290D" w:rsidP="00A437D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067A">
        <w:rPr>
          <w:rFonts w:ascii="Times New Roman" w:hAnsi="Times New Roman"/>
          <w:sz w:val="24"/>
          <w:szCs w:val="24"/>
        </w:rPr>
        <w:t>Директор АНО  «ЦИПКПП»</w:t>
      </w:r>
    </w:p>
    <w:p w:rsidR="00AE290D" w:rsidRPr="00F9067A" w:rsidRDefault="00AE290D" w:rsidP="00A437D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067A">
        <w:rPr>
          <w:rFonts w:ascii="Times New Roman" w:hAnsi="Times New Roman"/>
          <w:sz w:val="24"/>
          <w:szCs w:val="24"/>
        </w:rPr>
        <w:t xml:space="preserve">_________________А.М. </w:t>
      </w:r>
      <w:proofErr w:type="spellStart"/>
      <w:r w:rsidRPr="00F9067A">
        <w:rPr>
          <w:rFonts w:ascii="Times New Roman" w:hAnsi="Times New Roman"/>
          <w:sz w:val="24"/>
          <w:szCs w:val="24"/>
        </w:rPr>
        <w:t>Кумыкова</w:t>
      </w:r>
      <w:proofErr w:type="spellEnd"/>
    </w:p>
    <w:p w:rsidR="00AE290D" w:rsidRPr="00F9067A" w:rsidRDefault="00AE290D" w:rsidP="00A437D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067A">
        <w:rPr>
          <w:rFonts w:ascii="Times New Roman" w:hAnsi="Times New Roman"/>
          <w:sz w:val="24"/>
          <w:szCs w:val="24"/>
        </w:rPr>
        <w:t>«____» _________2015 г.</w:t>
      </w:r>
    </w:p>
    <w:p w:rsidR="00AE290D" w:rsidRDefault="00AE290D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Default="00AE290D" w:rsidP="00391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AE290D" w:rsidRPr="00391D65" w:rsidRDefault="00AE290D" w:rsidP="00391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профессиональной переподготовки по программе</w:t>
      </w:r>
    </w:p>
    <w:p w:rsidR="00AE290D" w:rsidRPr="00391D65" w:rsidRDefault="00AE290D" w:rsidP="00391D6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91D65">
        <w:rPr>
          <w:color w:val="000000"/>
          <w:sz w:val="24"/>
          <w:szCs w:val="24"/>
        </w:rPr>
        <w:t>Технология продукции и организация общественного питания</w:t>
      </w:r>
      <w:r>
        <w:rPr>
          <w:color w:val="000000"/>
          <w:sz w:val="24"/>
          <w:szCs w:val="24"/>
        </w:rPr>
        <w:t>»</w:t>
      </w:r>
    </w:p>
    <w:p w:rsidR="00AE290D" w:rsidRPr="00391D65" w:rsidRDefault="00AE290D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Default="00AE290D" w:rsidP="00391D65">
      <w:pPr>
        <w:pStyle w:val="Style6"/>
        <w:widowControl/>
        <w:spacing w:line="240" w:lineRule="auto"/>
        <w:jc w:val="both"/>
        <w:rPr>
          <w:b/>
          <w:color w:val="333333"/>
          <w:shd w:val="clear" w:color="auto" w:fill="FFFFFF"/>
        </w:rPr>
      </w:pPr>
      <w:proofErr w:type="gramStart"/>
      <w:r w:rsidRPr="00391D65">
        <w:rPr>
          <w:b/>
        </w:rPr>
        <w:t>Цель:</w:t>
      </w:r>
      <w:r>
        <w:t xml:space="preserve"> предоставление качественных услуг обучающимся, взрослому населению по программам дополнительного профессионального образования, повышение профессиональных знаний специалистов, совершенствование их деловых качеств, подготовка слушателей к выполнению новых трудовых функций.</w:t>
      </w:r>
      <w:r w:rsidRPr="00391D65">
        <w:rPr>
          <w:b/>
          <w:color w:val="333333"/>
          <w:shd w:val="clear" w:color="auto" w:fill="FFFFFF"/>
        </w:rPr>
        <w:t xml:space="preserve"> </w:t>
      </w:r>
      <w:proofErr w:type="gramEnd"/>
    </w:p>
    <w:p w:rsidR="00AE290D" w:rsidRPr="00AE0DC3" w:rsidRDefault="00AE290D" w:rsidP="00391D65">
      <w:pPr>
        <w:pStyle w:val="Style6"/>
        <w:widowControl/>
        <w:spacing w:line="240" w:lineRule="auto"/>
        <w:jc w:val="both"/>
        <w:rPr>
          <w:rStyle w:val="FontStyle17"/>
          <w:color w:val="auto"/>
          <w:sz w:val="24"/>
          <w:szCs w:val="24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 xml:space="preserve">: образование среднее специальное, высшее, </w:t>
      </w:r>
      <w:proofErr w:type="spellStart"/>
      <w:r w:rsidRPr="00AE0DC3">
        <w:rPr>
          <w:shd w:val="clear" w:color="auto" w:fill="FFFFFF"/>
        </w:rPr>
        <w:t>н</w:t>
      </w:r>
      <w:proofErr w:type="spellEnd"/>
      <w:r w:rsidRPr="00AE0DC3">
        <w:rPr>
          <w:shd w:val="clear" w:color="auto" w:fill="FFFFFF"/>
        </w:rPr>
        <w:t>/высшее</w:t>
      </w:r>
      <w:r w:rsidRPr="00AE0DC3">
        <w:rPr>
          <w:rStyle w:val="FontStyle17"/>
          <w:color w:val="auto"/>
          <w:sz w:val="24"/>
          <w:szCs w:val="24"/>
        </w:rPr>
        <w:t>.</w:t>
      </w:r>
    </w:p>
    <w:p w:rsidR="00AE290D" w:rsidRPr="00850B24" w:rsidRDefault="00AE290D" w:rsidP="00850B24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7"/>
          <w:sz w:val="24"/>
          <w:szCs w:val="24"/>
        </w:rPr>
        <w:t>Продолжительность обучения</w:t>
      </w:r>
      <w:r w:rsidRPr="00850B24">
        <w:rPr>
          <w:rStyle w:val="FontStyle17"/>
          <w:sz w:val="24"/>
          <w:szCs w:val="24"/>
        </w:rPr>
        <w:t xml:space="preserve">: </w:t>
      </w:r>
      <w:r>
        <w:rPr>
          <w:rStyle w:val="FontStyle16"/>
          <w:sz w:val="24"/>
          <w:szCs w:val="24"/>
        </w:rPr>
        <w:t>504 часа</w:t>
      </w:r>
      <w:r w:rsidRPr="00850B24">
        <w:rPr>
          <w:rStyle w:val="FontStyle16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4644"/>
        <w:gridCol w:w="900"/>
        <w:gridCol w:w="1080"/>
        <w:gridCol w:w="1080"/>
        <w:gridCol w:w="1124"/>
      </w:tblGrid>
      <w:tr w:rsidR="00AE290D" w:rsidRPr="00391D65" w:rsidTr="00A437D5"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D65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91D65">
              <w:rPr>
                <w:rStyle w:val="FontStyle17"/>
                <w:b w:val="0"/>
                <w:sz w:val="24"/>
                <w:szCs w:val="24"/>
              </w:rPr>
              <w:t>/</w:t>
            </w:r>
            <w:proofErr w:type="spellStart"/>
            <w:r w:rsidRPr="00391D65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spellEnd"/>
          </w:p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 xml:space="preserve">В </w:t>
            </w:r>
            <w:r w:rsidRPr="00391D65">
              <w:rPr>
                <w:rStyle w:val="FontStyle16"/>
                <w:sz w:val="24"/>
                <w:szCs w:val="24"/>
              </w:rPr>
              <w:t xml:space="preserve">том </w:t>
            </w:r>
            <w:r w:rsidRPr="00391D65">
              <w:rPr>
                <w:rStyle w:val="FontStyle17"/>
                <w:b w:val="0"/>
                <w:sz w:val="24"/>
                <w:szCs w:val="24"/>
              </w:rPr>
              <w:t>числе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Форма </w:t>
            </w:r>
            <w:r w:rsidRPr="00391D65">
              <w:rPr>
                <w:rStyle w:val="FontStyle17"/>
                <w:b w:val="0"/>
                <w:sz w:val="24"/>
                <w:szCs w:val="24"/>
              </w:rPr>
              <w:t>контроля</w:t>
            </w:r>
          </w:p>
        </w:tc>
      </w:tr>
      <w:tr w:rsidR="00AE290D" w:rsidRPr="00391D65" w:rsidTr="00A437D5"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Практика/семинар</w:t>
            </w: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Обзор нормативно – технической документации, регламентирующей деятельности предприятий общественного питания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26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Правовое обеспечение деятельности организаций общественного 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Профессиональные стандарты, организационная и функциональная структура производства продукций общественного 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Принципы составления меню с учетом экономической эффективности, виды меню, дизайн меню.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Принципы составления рецептуры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Современные тенденции в  технологии приготовления кулинарной продукции.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Организация обслуживания.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7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Профессиональная этика работников организации общественного питания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A437D5">
            <w:pPr>
              <w:pStyle w:val="Style12"/>
              <w:widowControl/>
              <w:spacing w:line="240" w:lineRule="auto"/>
              <w:ind w:left="376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  <w:r>
              <w:t>экзамен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Итого</w:t>
            </w:r>
            <w:r w:rsidRPr="00391D65">
              <w:rPr>
                <w:rStyle w:val="FontStyle1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289"/>
              <w:jc w:val="right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76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</w:tr>
    </w:tbl>
    <w:p w:rsidR="00AE290D" w:rsidRPr="007D53A8" w:rsidRDefault="00AE290D" w:rsidP="00850B2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E290D" w:rsidRDefault="00AE290D"/>
    <w:sectPr w:rsidR="00AE290D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24"/>
    <w:rsid w:val="0008373E"/>
    <w:rsid w:val="000E1984"/>
    <w:rsid w:val="00251321"/>
    <w:rsid w:val="002D785D"/>
    <w:rsid w:val="00327852"/>
    <w:rsid w:val="00327949"/>
    <w:rsid w:val="00391D65"/>
    <w:rsid w:val="00443428"/>
    <w:rsid w:val="00486E0D"/>
    <w:rsid w:val="00563E7E"/>
    <w:rsid w:val="00587CC8"/>
    <w:rsid w:val="005D1758"/>
    <w:rsid w:val="006562F3"/>
    <w:rsid w:val="006D7A04"/>
    <w:rsid w:val="00762271"/>
    <w:rsid w:val="007D53A8"/>
    <w:rsid w:val="00850B24"/>
    <w:rsid w:val="0086603A"/>
    <w:rsid w:val="00870A99"/>
    <w:rsid w:val="00911299"/>
    <w:rsid w:val="00A437D5"/>
    <w:rsid w:val="00A81F2F"/>
    <w:rsid w:val="00AB4E90"/>
    <w:rsid w:val="00AE0DC3"/>
    <w:rsid w:val="00AE290D"/>
    <w:rsid w:val="00B10540"/>
    <w:rsid w:val="00CF75E6"/>
    <w:rsid w:val="00EC45E4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91D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1E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5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50B2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50B2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B2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B24"/>
    <w:pPr>
      <w:widowControl w:val="0"/>
      <w:autoSpaceDE w:val="0"/>
      <w:autoSpaceDN w:val="0"/>
      <w:adjustRightInd w:val="0"/>
      <w:spacing w:after="0" w:line="239" w:lineRule="exact"/>
      <w:ind w:firstLine="1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0B2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777</cp:lastModifiedBy>
  <cp:revision>3</cp:revision>
  <dcterms:created xsi:type="dcterms:W3CDTF">2016-06-27T09:15:00Z</dcterms:created>
  <dcterms:modified xsi:type="dcterms:W3CDTF">2016-06-27T09:20:00Z</dcterms:modified>
</cp:coreProperties>
</file>